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7F83FFF4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3E050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0E5661">
        <w:rPr>
          <w:rFonts w:ascii="Times New Roman" w:eastAsia="Times New Roman" w:hAnsi="Times New Roman" w:cs="Times New Roman"/>
          <w:b/>
          <w:sz w:val="24"/>
          <w:szCs w:val="24"/>
        </w:rPr>
        <w:t>Magia Rebelde, Unipessoal, Lda</w:t>
      </w:r>
      <w:r w:rsidR="0020622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>, contribuinte nº</w:t>
      </w:r>
      <w:r w:rsidR="000E5661">
        <w:rPr>
          <w:rFonts w:ascii="Times New Roman" w:eastAsia="Times New Roman" w:hAnsi="Times New Roman" w:cs="Times New Roman"/>
          <w:b/>
          <w:sz w:val="24"/>
          <w:szCs w:val="24"/>
        </w:rPr>
        <w:t xml:space="preserve"> 510793924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0E5661">
        <w:rPr>
          <w:rFonts w:ascii="Times New Roman" w:eastAsia="Times New Roman" w:hAnsi="Times New Roman" w:cs="Times New Roman"/>
          <w:b/>
          <w:sz w:val="24"/>
          <w:szCs w:val="24"/>
        </w:rPr>
        <w:t xml:space="preserve">588,20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Quinhentos e oitenta e oito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vinte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cêntimos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20210B06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>nº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 xml:space="preserve"> 002/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128158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08/09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>/2015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284,19</w:t>
      </w:r>
      <w:r w:rsidR="001425F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306B078" w14:textId="3E81E8D4" w:rsidR="002A3158" w:rsidRDefault="002A3158" w:rsidP="002A3158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Documento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 xml:space="preserve">135235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de 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08/03/2016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 xml:space="preserve"> no valor de € </w:t>
      </w:r>
      <w:r w:rsidR="000E5661">
        <w:rPr>
          <w:rFonts w:ascii="Times New Roman" w:eastAsia="Times New Roman" w:hAnsi="Times New Roman" w:cs="Times New Roman"/>
          <w:sz w:val="24"/>
          <w:szCs w:val="24"/>
        </w:rPr>
        <w:t>304,01</w:t>
      </w:r>
      <w:r w:rsidR="003E050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F40E33E" w14:textId="7C500393" w:rsidR="002A3158" w:rsidRPr="002A3158" w:rsidRDefault="002A3158" w:rsidP="002A3158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2F2DF" w14:textId="77777777" w:rsidR="00A17B30" w:rsidRDefault="00A17B30" w:rsidP="00102ECD">
      <w:pPr>
        <w:spacing w:after="0" w:line="240" w:lineRule="auto"/>
      </w:pPr>
      <w:r>
        <w:separator/>
      </w:r>
    </w:p>
  </w:endnote>
  <w:endnote w:type="continuationSeparator" w:id="0">
    <w:p w14:paraId="17F32FC4" w14:textId="77777777" w:rsidR="00A17B30" w:rsidRDefault="00A17B30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473D63F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0E566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0E5661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6C2FC0" w14:textId="77777777" w:rsidR="00A17B30" w:rsidRDefault="00A17B30" w:rsidP="00102ECD">
      <w:pPr>
        <w:spacing w:after="0" w:line="240" w:lineRule="auto"/>
      </w:pPr>
      <w:r>
        <w:separator/>
      </w:r>
    </w:p>
  </w:footnote>
  <w:footnote w:type="continuationSeparator" w:id="0">
    <w:p w14:paraId="17501847" w14:textId="77777777" w:rsidR="00A17B30" w:rsidRDefault="00A17B30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E5661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79F3"/>
    <w:rsid w:val="003C3CA4"/>
    <w:rsid w:val="003D2D68"/>
    <w:rsid w:val="003E0504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17B30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4F338-65A3-44A1-BDF3-73AAAC0A4B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2023-03-31T14:42:00Z</dcterms:created>
  <dcterms:modified xsi:type="dcterms:W3CDTF">2023-03-31T14:42:00Z</dcterms:modified>
</cp:coreProperties>
</file>